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7F1" w:rsidRDefault="00A037F1" w:rsidP="00A037F1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rFonts w:ascii="Trebuchet MS" w:eastAsia="Trebuchet MS" w:hAnsi="Trebuchet MS" w:cs="Trebuchet MS"/>
          <w:b/>
          <w:smallCaps/>
          <w:color w:val="FFFFFF"/>
          <w:sz w:val="22"/>
        </w:rPr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smallCaps/>
          <w:color w:val="FFFFFF"/>
          <w:sz w:val="22"/>
        </w:rPr>
        <w:t>PŘÍLOHA Č. 15 – HODNOTY ČESKÉ ASOCIACE STREETWORK</w:t>
      </w:r>
    </w:p>
    <w:p w:rsidR="00A037F1" w:rsidRPr="00C81548" w:rsidRDefault="00A037F1" w:rsidP="00A037F1">
      <w:pPr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Tyto hodnoty jsou sdílené členskými zařízeními ČAS, jejich pracovnicemi a pracovníky a individuálními členkami a členy ČAS.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Prestiž</w:t>
      </w:r>
    </w:p>
    <w:p w:rsidR="00A037F1" w:rsidRPr="00C81548" w:rsidRDefault="00A037F1" w:rsidP="00A037F1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To, co děláme, je profesionální práce, ne dobrovolnictví. Má svou hodnotu a cenu.</w:t>
      </w:r>
    </w:p>
    <w:p w:rsidR="00A037F1" w:rsidRPr="00C81548" w:rsidRDefault="00A037F1" w:rsidP="00A037F1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Jsme si vědomi hodnoty své práce a nebojíme se si říci o její ocenění.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Odvaha</w:t>
      </w:r>
    </w:p>
    <w:p w:rsidR="00A037F1" w:rsidRPr="00C81548" w:rsidRDefault="00A037F1" w:rsidP="00A037F1">
      <w:pPr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Máme odvahu hledat cesty a realizovat je. Máme odvahu být sami sebou. Máme odvahu postavit se za své hodnoty.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Svoboda</w:t>
      </w:r>
    </w:p>
    <w:p w:rsidR="00A037F1" w:rsidRPr="00C81548" w:rsidRDefault="00A037F1" w:rsidP="00A037F1">
      <w:pPr>
        <w:numPr>
          <w:ilvl w:val="0"/>
          <w:numId w:val="3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Svoboda je důležitou součástí naší práce. Máme svobodu ve stanovování cílů, ve volbě postupů. Přijímáme zodpovědnost, kterou s sebou svoboda nese.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Osobní růst</w:t>
      </w:r>
    </w:p>
    <w:p w:rsidR="00A037F1" w:rsidRPr="00C81548" w:rsidRDefault="00A037F1" w:rsidP="00A037F1">
      <w:pPr>
        <w:numPr>
          <w:ilvl w:val="0"/>
          <w:numId w:val="4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Osobní růst a vlastní rozvoj jsou nástrojem naší práce a zároveň jejím benefitem.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Porozumění</w:t>
      </w:r>
    </w:p>
    <w:p w:rsidR="00A037F1" w:rsidRPr="00C81548" w:rsidRDefault="00A037F1" w:rsidP="00A037F1">
      <w:pPr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Podporujeme porozumění mezi lidmi, sounáležitost a sdílení. Jsme spolupracující.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Smysl</w:t>
      </w:r>
    </w:p>
    <w:p w:rsidR="00A037F1" w:rsidRPr="00C81548" w:rsidRDefault="00A037F1" w:rsidP="00A037F1">
      <w:pPr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To, co člověk dělá, má mít smysl. Vidíme smysl v tom, co děláme.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Přijetí</w:t>
      </w:r>
    </w:p>
    <w:p w:rsidR="00A037F1" w:rsidRPr="00C81548" w:rsidRDefault="00A037F1" w:rsidP="00A037F1">
      <w:pPr>
        <w:numPr>
          <w:ilvl w:val="0"/>
          <w:numId w:val="7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Přijímáme každého člověka bez podmínek takového, jaký je.</w:t>
      </w:r>
    </w:p>
    <w:p w:rsidR="00A037F1" w:rsidRPr="00C81548" w:rsidRDefault="00A037F1" w:rsidP="00A037F1">
      <w:pPr>
        <w:numPr>
          <w:ilvl w:val="0"/>
          <w:numId w:val="7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Každý má právo na pomoc, podporu, stejnou kvalitu života</w:t>
      </w:r>
    </w:p>
    <w:p w:rsidR="00A037F1" w:rsidRPr="00C81548" w:rsidRDefault="00A037F1" w:rsidP="00A037F1">
      <w:pPr>
        <w:numPr>
          <w:ilvl w:val="0"/>
          <w:numId w:val="7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Nesoudíme, zda si za své problémy člověk může, nebo nikoli, důležité je pouze to, že potřebuje pomoc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Opravdovost</w:t>
      </w:r>
    </w:p>
    <w:p w:rsidR="00A037F1" w:rsidRPr="00C81548" w:rsidRDefault="00A037F1" w:rsidP="00A037F1">
      <w:pPr>
        <w:numPr>
          <w:ilvl w:val="0"/>
          <w:numId w:val="8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Věříme tomu, co říkáme navenek, děláme to.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Nadhled</w:t>
      </w:r>
    </w:p>
    <w:p w:rsidR="008A7168" w:rsidRPr="008A7168" w:rsidRDefault="00A037F1" w:rsidP="0087783A">
      <w:pPr>
        <w:numPr>
          <w:ilvl w:val="0"/>
          <w:numId w:val="9"/>
        </w:numPr>
        <w:spacing w:after="0" w:line="240" w:lineRule="auto"/>
      </w:pPr>
      <w:r w:rsidRPr="00A037F1">
        <w:rPr>
          <w:rFonts w:asciiTheme="minorHAnsi" w:eastAsia="Times New Roman" w:hAnsiTheme="minorHAnsi" w:cs="Times New Roman"/>
          <w:color w:val="000000"/>
          <w:sz w:val="22"/>
          <w:lang w:eastAsia="cs-CZ"/>
        </w:rPr>
        <w:t>Máme humor a nadhled, nebereme se zas tak vážně, jsme pokorní.</w:t>
      </w:r>
      <w:bookmarkStart w:id="1" w:name="_GoBack"/>
      <w:bookmarkEnd w:id="1"/>
    </w:p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76E" w:rsidRDefault="0053476E" w:rsidP="0087783A">
      <w:r>
        <w:separator/>
      </w:r>
    </w:p>
  </w:endnote>
  <w:endnote w:type="continuationSeparator" w:id="0">
    <w:p w:rsidR="0053476E" w:rsidRDefault="0053476E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76E" w:rsidRDefault="0053476E" w:rsidP="0087783A">
      <w:r>
        <w:separator/>
      </w:r>
    </w:p>
  </w:footnote>
  <w:footnote w:type="continuationSeparator" w:id="0">
    <w:p w:rsidR="0053476E" w:rsidRDefault="0053476E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95C4A"/>
    <w:multiLevelType w:val="multilevel"/>
    <w:tmpl w:val="7DBAD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62D5C"/>
    <w:multiLevelType w:val="multilevel"/>
    <w:tmpl w:val="A7EA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A01870"/>
    <w:multiLevelType w:val="multilevel"/>
    <w:tmpl w:val="78D4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5E491B"/>
    <w:multiLevelType w:val="multilevel"/>
    <w:tmpl w:val="8A125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9C6181"/>
    <w:multiLevelType w:val="multilevel"/>
    <w:tmpl w:val="D640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6B251C"/>
    <w:multiLevelType w:val="multilevel"/>
    <w:tmpl w:val="BDFAA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CA50DC"/>
    <w:multiLevelType w:val="multilevel"/>
    <w:tmpl w:val="89180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2B1AA3"/>
    <w:multiLevelType w:val="multilevel"/>
    <w:tmpl w:val="2544F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02409D"/>
    <w:multiLevelType w:val="multilevel"/>
    <w:tmpl w:val="F7A8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9254E"/>
    <w:rsid w:val="003F145E"/>
    <w:rsid w:val="00521D9D"/>
    <w:rsid w:val="0053476E"/>
    <w:rsid w:val="0056679E"/>
    <w:rsid w:val="006638C5"/>
    <w:rsid w:val="0087783A"/>
    <w:rsid w:val="008A7168"/>
    <w:rsid w:val="009207BD"/>
    <w:rsid w:val="00A037F1"/>
    <w:rsid w:val="00C114F1"/>
    <w:rsid w:val="00D14D56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8886BA-F3B6-4DA4-8A90-87CCAA6C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6</cp:revision>
  <cp:lastPrinted>2019-05-15T13:39:00Z</cp:lastPrinted>
  <dcterms:created xsi:type="dcterms:W3CDTF">2019-05-15T12:59:00Z</dcterms:created>
  <dcterms:modified xsi:type="dcterms:W3CDTF">2022-09-06T12:11:00Z</dcterms:modified>
</cp:coreProperties>
</file>